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E9" w:rsidRDefault="00DF72E9" w:rsidP="00956CD4">
      <w:pPr>
        <w:spacing w:line="240" w:lineRule="auto"/>
        <w:ind w:left="0" w:firstLine="0"/>
        <w:jc w:val="center"/>
        <w:rPr>
          <w:rFonts w:ascii="Elephant" w:hAnsi="Elephant"/>
          <w:b/>
          <w:sz w:val="36"/>
          <w:szCs w:val="36"/>
          <w:u w:val="single"/>
        </w:rPr>
      </w:pPr>
    </w:p>
    <w:p w:rsidR="0015283A" w:rsidRDefault="00407780" w:rsidP="00956CD4">
      <w:pPr>
        <w:spacing w:line="240" w:lineRule="auto"/>
        <w:ind w:left="0" w:firstLine="0"/>
        <w:jc w:val="center"/>
        <w:rPr>
          <w:rFonts w:ascii="Elephant" w:hAnsi="Elephant"/>
          <w:b/>
          <w:sz w:val="36"/>
          <w:szCs w:val="36"/>
          <w:u w:val="single"/>
        </w:rPr>
      </w:pPr>
      <w:r w:rsidRPr="00407780">
        <w:rPr>
          <w:rFonts w:ascii="Elephant" w:hAnsi="Elephant"/>
          <w:b/>
          <w:sz w:val="36"/>
          <w:szCs w:val="36"/>
          <w:u w:val="single"/>
        </w:rPr>
        <w:t>FORMULIR PERMINYAKAN</w:t>
      </w:r>
    </w:p>
    <w:p w:rsidR="00DF72E9" w:rsidRPr="00407780" w:rsidRDefault="00DF72E9" w:rsidP="00956CD4">
      <w:pPr>
        <w:spacing w:line="240" w:lineRule="auto"/>
        <w:ind w:left="0" w:firstLine="0"/>
        <w:jc w:val="center"/>
        <w:rPr>
          <w:rFonts w:ascii="Elephant" w:hAnsi="Elephant"/>
          <w:b/>
          <w:sz w:val="36"/>
          <w:szCs w:val="36"/>
          <w:u w:val="single"/>
        </w:rPr>
      </w:pPr>
    </w:p>
    <w:p w:rsidR="00C200D7" w:rsidRDefault="00C200D7" w:rsidP="00956CD4">
      <w:pPr>
        <w:ind w:left="0" w:firstLine="270"/>
        <w:jc w:val="center"/>
      </w:pPr>
    </w:p>
    <w:p w:rsidR="00C200D7" w:rsidRDefault="00C200D7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Nama</w:t>
      </w:r>
      <w:r w:rsidR="00407780">
        <w:t xml:space="preserve"> Lengkap</w:t>
      </w:r>
      <w:r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Tempat/ Tanggal Lahir</w:t>
      </w:r>
      <w:r w:rsidR="00C200D7"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Alamat Lengkap</w:t>
      </w:r>
      <w:r w:rsidR="00956CD4"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No. Telp. / HP</w:t>
      </w:r>
      <w:r w:rsidR="00956CD4"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Lingkungan</w:t>
      </w:r>
      <w:r w:rsidR="00956CD4"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Paroki Asal</w:t>
      </w:r>
      <w:r w:rsidR="00956CD4">
        <w:tab/>
        <w:t>:</w:t>
      </w:r>
      <w:r w:rsidR="00956CD4">
        <w:tab/>
      </w:r>
    </w:p>
    <w:p w:rsidR="00C200D7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Diterimakan oleh Pastor</w:t>
      </w:r>
      <w:r w:rsidR="00956CD4">
        <w:tab/>
        <w:t>:</w:t>
      </w:r>
      <w:r w:rsidR="00956CD4">
        <w:tab/>
      </w:r>
    </w:p>
    <w:p w:rsidR="00DF72E9" w:rsidRDefault="00DF72E9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Di rumah/ Rumah Sakit</w:t>
      </w:r>
      <w:r>
        <w:tab/>
        <w:t>:</w:t>
      </w:r>
      <w:r>
        <w:tab/>
      </w:r>
    </w:p>
    <w:p w:rsidR="00407780" w:rsidRDefault="00407780" w:rsidP="00DF72E9">
      <w:pPr>
        <w:tabs>
          <w:tab w:val="left" w:pos="3658"/>
          <w:tab w:val="right" w:leader="underscore" w:pos="9000"/>
        </w:tabs>
        <w:spacing w:line="600" w:lineRule="auto"/>
        <w:ind w:left="0" w:firstLine="274"/>
      </w:pPr>
      <w:r>
        <w:t>Tanggal</w:t>
      </w:r>
      <w:r>
        <w:tab/>
        <w:t>:</w:t>
      </w:r>
      <w:r>
        <w:tab/>
      </w:r>
    </w:p>
    <w:p w:rsidR="002C38FD" w:rsidRDefault="00407780" w:rsidP="00DF72E9">
      <w:pPr>
        <w:tabs>
          <w:tab w:val="left" w:pos="3658"/>
          <w:tab w:val="left" w:pos="5850"/>
          <w:tab w:val="right" w:leader="underscore" w:pos="9000"/>
        </w:tabs>
        <w:spacing w:line="600" w:lineRule="auto"/>
        <w:ind w:left="0" w:firstLine="274"/>
      </w:pPr>
      <w:r>
        <w:tab/>
      </w:r>
      <w:r>
        <w:tab/>
        <w:t>Jakarta,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622"/>
        <w:gridCol w:w="4623"/>
      </w:tblGrid>
      <w:tr w:rsidR="002C38FD" w:rsidTr="00DF72E9">
        <w:trPr>
          <w:trHeight w:val="1085"/>
        </w:trPr>
        <w:tc>
          <w:tcPr>
            <w:tcW w:w="4622" w:type="dxa"/>
          </w:tcPr>
          <w:p w:rsidR="002C38FD" w:rsidRDefault="00407780" w:rsidP="002C38FD">
            <w:pPr>
              <w:ind w:left="0" w:firstLine="0"/>
              <w:jc w:val="center"/>
            </w:pPr>
            <w:r>
              <w:t>Mengetahui</w:t>
            </w:r>
            <w:r w:rsidR="002C38FD">
              <w:t>,</w:t>
            </w:r>
          </w:p>
          <w:p w:rsidR="00843EF0" w:rsidRDefault="00843EF0" w:rsidP="002C38FD">
            <w:pPr>
              <w:ind w:left="0" w:firstLine="0"/>
              <w:jc w:val="center"/>
            </w:pPr>
          </w:p>
          <w:p w:rsidR="00DF72E9" w:rsidRDefault="00DF72E9" w:rsidP="002C38FD">
            <w:pPr>
              <w:ind w:left="0" w:firstLine="0"/>
              <w:jc w:val="center"/>
            </w:pPr>
          </w:p>
          <w:p w:rsidR="00DF72E9" w:rsidRDefault="00DF72E9" w:rsidP="002C38FD">
            <w:pPr>
              <w:ind w:left="0" w:firstLine="0"/>
              <w:jc w:val="center"/>
            </w:pPr>
          </w:p>
          <w:p w:rsidR="00DF72E9" w:rsidRDefault="00DF72E9" w:rsidP="002C38FD">
            <w:pPr>
              <w:ind w:left="0" w:firstLine="0"/>
              <w:jc w:val="center"/>
            </w:pPr>
          </w:p>
        </w:tc>
        <w:tc>
          <w:tcPr>
            <w:tcW w:w="4623" w:type="dxa"/>
          </w:tcPr>
          <w:p w:rsidR="002C38FD" w:rsidRDefault="00407780" w:rsidP="002C38FD">
            <w:pPr>
              <w:ind w:left="0" w:firstLine="0"/>
              <w:jc w:val="center"/>
            </w:pPr>
            <w:r>
              <w:t>Pemohon,</w:t>
            </w:r>
          </w:p>
        </w:tc>
      </w:tr>
      <w:tr w:rsidR="002C38FD" w:rsidTr="00DF72E9">
        <w:tc>
          <w:tcPr>
            <w:tcW w:w="4622" w:type="dxa"/>
          </w:tcPr>
          <w:p w:rsidR="002C38FD" w:rsidRDefault="002C38FD" w:rsidP="00407780">
            <w:pPr>
              <w:pBdr>
                <w:bottom w:val="single" w:sz="12" w:space="1" w:color="auto"/>
              </w:pBdr>
              <w:ind w:left="540" w:right="626" w:firstLine="0"/>
              <w:jc w:val="right"/>
            </w:pPr>
          </w:p>
          <w:p w:rsidR="00407780" w:rsidRDefault="00407780" w:rsidP="002C38FD">
            <w:pPr>
              <w:ind w:left="0" w:firstLine="0"/>
              <w:jc w:val="center"/>
            </w:pPr>
            <w:r>
              <w:t>Ketua Lingkungan</w:t>
            </w:r>
          </w:p>
        </w:tc>
        <w:tc>
          <w:tcPr>
            <w:tcW w:w="4623" w:type="dxa"/>
          </w:tcPr>
          <w:p w:rsidR="002C38FD" w:rsidRDefault="002C38FD" w:rsidP="00DF72E9">
            <w:pPr>
              <w:pBdr>
                <w:bottom w:val="single" w:sz="12" w:space="1" w:color="auto"/>
              </w:pBdr>
              <w:ind w:left="598" w:right="645" w:firstLine="418"/>
              <w:jc w:val="center"/>
            </w:pPr>
          </w:p>
          <w:p w:rsidR="00407780" w:rsidRDefault="00407780" w:rsidP="00DF72E9">
            <w:pPr>
              <w:ind w:left="598" w:right="555" w:firstLine="0"/>
              <w:jc w:val="center"/>
            </w:pPr>
          </w:p>
        </w:tc>
      </w:tr>
    </w:tbl>
    <w:p w:rsidR="002C38FD" w:rsidRDefault="002C38FD" w:rsidP="00956CD4">
      <w:pPr>
        <w:ind w:left="0" w:firstLine="270"/>
      </w:pPr>
    </w:p>
    <w:sectPr w:rsidR="002C38FD" w:rsidSect="00407780">
      <w:headerReference w:type="default" r:id="rId7"/>
      <w:type w:val="nextColumn"/>
      <w:pgSz w:w="11909" w:h="16834" w:code="9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6E" w:rsidRDefault="00F7326E" w:rsidP="00C200D7">
      <w:pPr>
        <w:spacing w:line="240" w:lineRule="auto"/>
      </w:pPr>
      <w:r>
        <w:separator/>
      </w:r>
    </w:p>
  </w:endnote>
  <w:endnote w:type="continuationSeparator" w:id="1">
    <w:p w:rsidR="00F7326E" w:rsidRDefault="00F7326E" w:rsidP="00C20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6E" w:rsidRDefault="00F7326E" w:rsidP="00C200D7">
      <w:pPr>
        <w:spacing w:line="240" w:lineRule="auto"/>
      </w:pPr>
      <w:r>
        <w:separator/>
      </w:r>
    </w:p>
  </w:footnote>
  <w:footnote w:type="continuationSeparator" w:id="1">
    <w:p w:rsidR="00F7326E" w:rsidRDefault="00F7326E" w:rsidP="00C200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7" w:rsidRDefault="00C200D7" w:rsidP="00956CD4">
    <w:pPr>
      <w:pStyle w:val="Header"/>
      <w:ind w:left="1980" w:firstLine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-266700</wp:posOffset>
          </wp:positionV>
          <wp:extent cx="1085850" cy="1123950"/>
          <wp:effectExtent l="19050" t="0" r="0" b="0"/>
          <wp:wrapNone/>
          <wp:docPr id="1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464A" w:rsidRPr="0030464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6pt;margin-top:15pt;width:379.5pt;height:0;z-index:251661312;mso-position-horizontal-relative:text;mso-position-vertical-relative:text" o:connectortype="straight" strokeweight="1pt"/>
      </w:pict>
    </w:r>
    <w:r>
      <w:rPr>
        <w:b/>
        <w:sz w:val="28"/>
        <w:szCs w:val="28"/>
      </w:rPr>
      <w:t>PAROKI PADEMANGAN</w:t>
    </w:r>
  </w:p>
  <w:p w:rsidR="00C200D7" w:rsidRDefault="00956CD4" w:rsidP="00956CD4">
    <w:pPr>
      <w:pStyle w:val="Kopsuratparoki"/>
      <w:ind w:firstLine="0"/>
    </w:pPr>
    <w:r>
      <w:tab/>
    </w:r>
    <w:r w:rsidR="00C200D7">
      <w:t xml:space="preserve">GEREJA </w:t>
    </w:r>
    <w:r w:rsidR="00C200D7" w:rsidRPr="003A2CFC">
      <w:t>SANTO</w:t>
    </w:r>
    <w:r w:rsidR="00C200D7">
      <w:t xml:space="preserve"> ALFONSUS </w:t>
    </w:r>
    <w:r w:rsidR="00C200D7" w:rsidRPr="00C200D7">
      <w:t>RODRIGUEZ</w:t>
    </w:r>
  </w:p>
  <w:p w:rsidR="00C200D7" w:rsidRDefault="00C200D7" w:rsidP="00956CD4">
    <w:pPr>
      <w:pStyle w:val="Header"/>
      <w:ind w:left="1980" w:firstLine="0"/>
    </w:pPr>
    <w:r>
      <w:t>Jl. Pademangan II Gang 7 No. 1</w:t>
    </w:r>
  </w:p>
  <w:p w:rsidR="00C200D7" w:rsidRDefault="00C200D7" w:rsidP="00956CD4">
    <w:pPr>
      <w:pStyle w:val="Header"/>
      <w:ind w:left="1980" w:firstLine="0"/>
    </w:pPr>
    <w:r>
      <w:t>Jakarta 14410 Ph. +6221 6471 3610</w:t>
    </w:r>
  </w:p>
  <w:p w:rsidR="00C200D7" w:rsidRDefault="0030464A" w:rsidP="00956CD4">
    <w:pPr>
      <w:pStyle w:val="Header"/>
    </w:pPr>
    <w:r>
      <w:pict>
        <v:shape id="_x0000_s1026" type="#_x0000_t32" style="position:absolute;left:0;text-align:left;margin-left:-74.25pt;margin-top:3.7pt;width:606.15pt;height:.05pt;z-index:251662336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13A"/>
    <w:multiLevelType w:val="hybridMultilevel"/>
    <w:tmpl w:val="5252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69EB"/>
    <w:multiLevelType w:val="hybridMultilevel"/>
    <w:tmpl w:val="BEE88052"/>
    <w:lvl w:ilvl="0" w:tplc="24E250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00D7"/>
    <w:rsid w:val="00026A4E"/>
    <w:rsid w:val="00097C7B"/>
    <w:rsid w:val="00130948"/>
    <w:rsid w:val="0015283A"/>
    <w:rsid w:val="00243EAC"/>
    <w:rsid w:val="002C38FD"/>
    <w:rsid w:val="002D0D10"/>
    <w:rsid w:val="0030464A"/>
    <w:rsid w:val="0036108B"/>
    <w:rsid w:val="00407780"/>
    <w:rsid w:val="00547BAF"/>
    <w:rsid w:val="005B459C"/>
    <w:rsid w:val="007273A9"/>
    <w:rsid w:val="00787E9A"/>
    <w:rsid w:val="007C792B"/>
    <w:rsid w:val="007F1B82"/>
    <w:rsid w:val="00842650"/>
    <w:rsid w:val="00843EF0"/>
    <w:rsid w:val="0085069D"/>
    <w:rsid w:val="008F753D"/>
    <w:rsid w:val="00914014"/>
    <w:rsid w:val="00956CD4"/>
    <w:rsid w:val="00965487"/>
    <w:rsid w:val="00970DF9"/>
    <w:rsid w:val="00A64A83"/>
    <w:rsid w:val="00C200D7"/>
    <w:rsid w:val="00CB71EF"/>
    <w:rsid w:val="00D735BE"/>
    <w:rsid w:val="00D83889"/>
    <w:rsid w:val="00DF72E9"/>
    <w:rsid w:val="00DF7DBF"/>
    <w:rsid w:val="00F41956"/>
    <w:rsid w:val="00F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D7"/>
  </w:style>
  <w:style w:type="paragraph" w:styleId="Footer">
    <w:name w:val="footer"/>
    <w:basedOn w:val="Normal"/>
    <w:link w:val="FooterChar"/>
    <w:uiPriority w:val="99"/>
    <w:semiHidden/>
    <w:unhideWhenUsed/>
    <w:rsid w:val="00C200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D7"/>
  </w:style>
  <w:style w:type="paragraph" w:customStyle="1" w:styleId="Kopsuratparoki">
    <w:name w:val="Kop surat paroki"/>
    <w:basedOn w:val="Header"/>
    <w:link w:val="KopsuratparokiChar"/>
    <w:qFormat/>
    <w:rsid w:val="00C200D7"/>
    <w:pPr>
      <w:ind w:left="1980" w:right="-58"/>
    </w:pPr>
    <w:rPr>
      <w:rFonts w:ascii="Times New Roman" w:hAnsi="Times New Roman" w:cs="Times New Roman"/>
      <w:b/>
      <w:sz w:val="28"/>
      <w:szCs w:val="28"/>
    </w:rPr>
  </w:style>
  <w:style w:type="character" w:customStyle="1" w:styleId="KopsuratparokiChar">
    <w:name w:val="Kop surat paroki Char"/>
    <w:basedOn w:val="HeaderChar"/>
    <w:link w:val="Kopsuratparoki"/>
    <w:rsid w:val="00C200D7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200D7"/>
    <w:pPr>
      <w:contextualSpacing/>
    </w:pPr>
  </w:style>
  <w:style w:type="table" w:styleId="TableGrid">
    <w:name w:val="Table Grid"/>
    <w:basedOn w:val="TableNormal"/>
    <w:uiPriority w:val="59"/>
    <w:rsid w:val="002C38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2017-11-04T03:07:00Z</cp:lastPrinted>
  <dcterms:created xsi:type="dcterms:W3CDTF">2017-11-11T01:43:00Z</dcterms:created>
  <dcterms:modified xsi:type="dcterms:W3CDTF">2017-11-11T01:59:00Z</dcterms:modified>
</cp:coreProperties>
</file>