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83A" w:rsidRPr="00956CD4" w:rsidRDefault="00C200D7" w:rsidP="00956CD4">
      <w:pPr>
        <w:spacing w:line="240" w:lineRule="auto"/>
        <w:ind w:left="0" w:firstLine="0"/>
        <w:jc w:val="center"/>
        <w:rPr>
          <w:b/>
          <w:sz w:val="32"/>
          <w:szCs w:val="32"/>
        </w:rPr>
      </w:pPr>
      <w:r w:rsidRPr="00956CD4">
        <w:rPr>
          <w:b/>
          <w:sz w:val="32"/>
          <w:szCs w:val="32"/>
        </w:rPr>
        <w:t>LAPORAN KEMATIAN</w:t>
      </w:r>
    </w:p>
    <w:p w:rsidR="00C200D7" w:rsidRPr="00956CD4" w:rsidRDefault="00C200D7" w:rsidP="00956CD4">
      <w:pPr>
        <w:spacing w:line="240" w:lineRule="auto"/>
        <w:ind w:left="0" w:firstLine="270"/>
        <w:jc w:val="center"/>
        <w:rPr>
          <w:i/>
        </w:rPr>
      </w:pPr>
      <w:r w:rsidRPr="00956CD4">
        <w:rPr>
          <w:i/>
        </w:rPr>
        <w:t>(Laporan Kematian dilampiri fotocopy Kartu Keluarga yang meninggal)</w:t>
      </w:r>
    </w:p>
    <w:p w:rsidR="00C200D7" w:rsidRDefault="00C200D7" w:rsidP="00956CD4">
      <w:pPr>
        <w:ind w:left="0" w:firstLine="270"/>
        <w:jc w:val="center"/>
      </w:pPr>
    </w:p>
    <w:p w:rsidR="00C200D7" w:rsidRPr="00956CD4" w:rsidRDefault="00C200D7" w:rsidP="00956CD4">
      <w:pPr>
        <w:tabs>
          <w:tab w:val="left" w:pos="3658"/>
        </w:tabs>
        <w:ind w:left="0" w:firstLine="0"/>
        <w:rPr>
          <w:b/>
          <w:u w:val="single"/>
        </w:rPr>
      </w:pPr>
      <w:r w:rsidRPr="00956CD4">
        <w:rPr>
          <w:b/>
          <w:u w:val="single"/>
        </w:rPr>
        <w:t>Telah meninggal dunia</w:t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Nama</w:t>
      </w:r>
      <w:r>
        <w:tab/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Tanggal meninggal</w:t>
      </w:r>
      <w:r>
        <w:tab/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Usia</w:t>
      </w:r>
      <w:r w:rsidR="00956CD4">
        <w:tab/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Di</w:t>
      </w:r>
      <w:r w:rsidR="00956CD4">
        <w:tab/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No. KK Gereja (KK)</w:t>
      </w:r>
      <w:r w:rsidR="00956CD4">
        <w:tab/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Wilayah/ Lingkungan</w:t>
      </w:r>
      <w:r w:rsidR="00956CD4">
        <w:tab/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Nama Orang tua / Pasangan</w:t>
      </w:r>
      <w:r w:rsidR="00956CD4">
        <w:tab/>
        <w:t>:</w:t>
      </w:r>
      <w:r w:rsidR="00956CD4">
        <w:tab/>
      </w:r>
    </w:p>
    <w:p w:rsidR="00C200D7" w:rsidRPr="00956CD4" w:rsidRDefault="00C200D7" w:rsidP="00956CD4">
      <w:pPr>
        <w:tabs>
          <w:tab w:val="left" w:pos="3658"/>
          <w:tab w:val="right" w:leader="underscore" w:pos="9000"/>
        </w:tabs>
        <w:ind w:left="0" w:firstLine="0"/>
        <w:rPr>
          <w:b/>
          <w:u w:val="single"/>
        </w:rPr>
      </w:pPr>
      <w:r w:rsidRPr="00956CD4">
        <w:rPr>
          <w:b/>
          <w:u w:val="single"/>
        </w:rPr>
        <w:t>Pelayanan Sakramen</w:t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Sakramen yang terakhir diberikan</w:t>
      </w:r>
      <w:r w:rsidR="00956CD4"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Nama Pelayan Sakramen</w:t>
      </w:r>
      <w:r w:rsidR="00956CD4">
        <w:tab/>
        <w:t>:</w:t>
      </w:r>
      <w:r w:rsidR="00956CD4">
        <w:tab/>
      </w:r>
    </w:p>
    <w:p w:rsidR="00C200D7" w:rsidRPr="00956CD4" w:rsidRDefault="00C200D7" w:rsidP="00956CD4">
      <w:pPr>
        <w:tabs>
          <w:tab w:val="left" w:pos="3658"/>
          <w:tab w:val="right" w:leader="underscore" w:pos="9000"/>
        </w:tabs>
        <w:ind w:left="0" w:firstLine="0"/>
        <w:rPr>
          <w:b/>
          <w:u w:val="single"/>
        </w:rPr>
      </w:pPr>
      <w:r w:rsidRPr="00956CD4">
        <w:rPr>
          <w:b/>
          <w:u w:val="single"/>
        </w:rPr>
        <w:t>Akan disemayamkan di</w:t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Rumah/ Rumah Duka</w:t>
      </w:r>
      <w:r w:rsidR="00956CD4">
        <w:tab/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Alamat</w:t>
      </w:r>
      <w:r w:rsidR="00956CD4">
        <w:tab/>
        <w:t>:</w:t>
      </w:r>
      <w:r w:rsidR="00956CD4">
        <w:tab/>
      </w:r>
    </w:p>
    <w:p w:rsidR="00C200D7" w:rsidRPr="00956CD4" w:rsidRDefault="00C200D7" w:rsidP="00956CD4">
      <w:pPr>
        <w:tabs>
          <w:tab w:val="left" w:pos="3658"/>
          <w:tab w:val="right" w:leader="underscore" w:pos="9000"/>
        </w:tabs>
        <w:ind w:left="0" w:firstLine="0"/>
        <w:rPr>
          <w:b/>
          <w:u w:val="single"/>
        </w:rPr>
      </w:pPr>
      <w:r w:rsidRPr="00956CD4">
        <w:rPr>
          <w:b/>
          <w:u w:val="single"/>
        </w:rPr>
        <w:t>Upacara</w:t>
      </w:r>
    </w:p>
    <w:p w:rsidR="00C200D7" w:rsidRDefault="00C200D7" w:rsidP="00956CD4">
      <w:pPr>
        <w:pStyle w:val="ListParagraph"/>
        <w:numPr>
          <w:ilvl w:val="0"/>
          <w:numId w:val="2"/>
        </w:numPr>
        <w:tabs>
          <w:tab w:val="left" w:pos="3658"/>
          <w:tab w:val="left" w:leader="underscore" w:pos="5760"/>
          <w:tab w:val="left" w:leader="underscore" w:pos="7470"/>
          <w:tab w:val="right" w:leader="underscore" w:pos="9000"/>
        </w:tabs>
      </w:pPr>
      <w:r>
        <w:t>Pemberkatan jenasah</w:t>
      </w:r>
      <w:r w:rsidR="00956CD4">
        <w:tab/>
        <w:t>: Hari</w:t>
      </w:r>
      <w:r w:rsidR="00956CD4">
        <w:tab/>
        <w:t>tgl.</w:t>
      </w:r>
      <w:r w:rsidR="00956CD4">
        <w:tab/>
        <w:t>Jam</w:t>
      </w:r>
      <w:r w:rsidR="00956CD4">
        <w:tab/>
      </w:r>
    </w:p>
    <w:p w:rsidR="00C200D7" w:rsidRDefault="00C200D7" w:rsidP="00956CD4">
      <w:pPr>
        <w:pStyle w:val="ListParagraph"/>
        <w:numPr>
          <w:ilvl w:val="0"/>
          <w:numId w:val="2"/>
        </w:numPr>
        <w:tabs>
          <w:tab w:val="left" w:pos="3658"/>
          <w:tab w:val="left" w:leader="underscore" w:pos="5760"/>
          <w:tab w:val="left" w:leader="underscore" w:pos="7470"/>
          <w:tab w:val="right" w:leader="underscore" w:pos="9000"/>
        </w:tabs>
      </w:pPr>
      <w:r>
        <w:t>Penguburan/ Kremasi</w:t>
      </w:r>
      <w:r w:rsidR="00956CD4">
        <w:tab/>
        <w:t>:</w:t>
      </w:r>
      <w:r w:rsidR="002C38FD">
        <w:t xml:space="preserve"> </w:t>
      </w:r>
      <w:r w:rsidR="00956CD4">
        <w:t xml:space="preserve">Hari </w:t>
      </w:r>
      <w:r w:rsidR="00956CD4">
        <w:tab/>
        <w:t>tgl.</w:t>
      </w:r>
      <w:r w:rsidR="00956CD4">
        <w:tab/>
        <w:t>Jam</w:t>
      </w:r>
      <w:r w:rsidR="00956CD4">
        <w:tab/>
      </w:r>
    </w:p>
    <w:p w:rsidR="00C200D7" w:rsidRPr="00956CD4" w:rsidRDefault="00C200D7" w:rsidP="00956CD4">
      <w:pPr>
        <w:tabs>
          <w:tab w:val="left" w:pos="3658"/>
          <w:tab w:val="right" w:leader="underscore" w:pos="9000"/>
        </w:tabs>
        <w:ind w:left="0" w:firstLine="0"/>
        <w:rPr>
          <w:b/>
          <w:u w:val="single"/>
        </w:rPr>
      </w:pPr>
      <w:r w:rsidRPr="00956CD4">
        <w:rPr>
          <w:b/>
          <w:u w:val="single"/>
        </w:rPr>
        <w:t>Yang melaporkan</w:t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Nama</w:t>
      </w:r>
      <w:r w:rsidR="00956CD4">
        <w:tab/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Alamat</w:t>
      </w:r>
      <w:r w:rsidR="00956CD4">
        <w:tab/>
        <w:t>:</w:t>
      </w:r>
      <w:r w:rsidR="00956CD4">
        <w:tab/>
      </w:r>
    </w:p>
    <w:p w:rsidR="00C200D7" w:rsidRDefault="00C200D7" w:rsidP="00956CD4">
      <w:pPr>
        <w:tabs>
          <w:tab w:val="left" w:pos="3658"/>
          <w:tab w:val="right" w:leader="underscore" w:pos="9000"/>
        </w:tabs>
        <w:ind w:left="0" w:firstLine="270"/>
      </w:pPr>
      <w:r>
        <w:t>Telepon</w:t>
      </w:r>
      <w:r w:rsidR="00956CD4">
        <w:tab/>
        <w:t>:</w:t>
      </w:r>
      <w:r w:rsidR="00956CD4">
        <w:tab/>
      </w:r>
    </w:p>
    <w:p w:rsidR="00C200D7" w:rsidRDefault="00C200D7" w:rsidP="00956CD4">
      <w:pPr>
        <w:ind w:left="0" w:firstLine="270"/>
      </w:pPr>
    </w:p>
    <w:p w:rsidR="002C38FD" w:rsidRDefault="002C38FD" w:rsidP="002C38FD">
      <w:pPr>
        <w:ind w:left="0" w:firstLine="270"/>
        <w:jc w:val="center"/>
      </w:pPr>
      <w:r>
        <w:t>Jakarta, 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2"/>
        <w:gridCol w:w="4623"/>
      </w:tblGrid>
      <w:tr w:rsidR="002C38FD" w:rsidTr="002C38FD">
        <w:trPr>
          <w:trHeight w:val="1085"/>
        </w:trPr>
        <w:tc>
          <w:tcPr>
            <w:tcW w:w="4622" w:type="dxa"/>
          </w:tcPr>
          <w:p w:rsidR="002C38FD" w:rsidRDefault="002C38FD" w:rsidP="002C38FD">
            <w:pPr>
              <w:ind w:left="0" w:firstLine="0"/>
              <w:jc w:val="center"/>
            </w:pPr>
            <w:r>
              <w:t>Yang melaporkan,</w:t>
            </w:r>
          </w:p>
          <w:p w:rsidR="00843EF0" w:rsidRDefault="00843EF0" w:rsidP="002C38FD">
            <w:pPr>
              <w:ind w:left="0" w:firstLine="0"/>
              <w:jc w:val="center"/>
            </w:pPr>
          </w:p>
        </w:tc>
        <w:tc>
          <w:tcPr>
            <w:tcW w:w="4623" w:type="dxa"/>
          </w:tcPr>
          <w:p w:rsidR="002C38FD" w:rsidRDefault="002C38FD" w:rsidP="002C38FD">
            <w:pPr>
              <w:ind w:left="0" w:firstLine="0"/>
              <w:jc w:val="center"/>
            </w:pPr>
            <w:r>
              <w:t>Ketua Lingkungan _________________,</w:t>
            </w:r>
          </w:p>
        </w:tc>
      </w:tr>
      <w:tr w:rsidR="002C38FD" w:rsidTr="002C38FD">
        <w:tc>
          <w:tcPr>
            <w:tcW w:w="4622" w:type="dxa"/>
          </w:tcPr>
          <w:p w:rsidR="002C38FD" w:rsidRDefault="002C38FD" w:rsidP="002C38FD">
            <w:pPr>
              <w:ind w:left="0" w:firstLine="0"/>
              <w:jc w:val="center"/>
            </w:pPr>
            <w:r>
              <w:t>_____________________</w:t>
            </w:r>
          </w:p>
        </w:tc>
        <w:tc>
          <w:tcPr>
            <w:tcW w:w="4623" w:type="dxa"/>
          </w:tcPr>
          <w:p w:rsidR="002C38FD" w:rsidRDefault="002C38FD" w:rsidP="002C38FD">
            <w:pPr>
              <w:ind w:left="0" w:firstLine="0"/>
              <w:jc w:val="center"/>
            </w:pPr>
            <w:r>
              <w:t>_____________________</w:t>
            </w:r>
          </w:p>
        </w:tc>
      </w:tr>
    </w:tbl>
    <w:p w:rsidR="002C38FD" w:rsidRDefault="002C38FD" w:rsidP="00956CD4">
      <w:pPr>
        <w:ind w:left="0" w:firstLine="270"/>
      </w:pPr>
    </w:p>
    <w:sectPr w:rsidR="002C38FD" w:rsidSect="00956CD4">
      <w:headerReference w:type="default" r:id="rId7"/>
      <w:type w:val="nextColumn"/>
      <w:pgSz w:w="11909" w:h="16834" w:code="9"/>
      <w:pgMar w:top="28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82" w:rsidRDefault="007F1B82" w:rsidP="00C200D7">
      <w:pPr>
        <w:spacing w:line="240" w:lineRule="auto"/>
      </w:pPr>
      <w:r>
        <w:separator/>
      </w:r>
    </w:p>
  </w:endnote>
  <w:endnote w:type="continuationSeparator" w:id="1">
    <w:p w:rsidR="007F1B82" w:rsidRDefault="007F1B82" w:rsidP="00C200D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82" w:rsidRDefault="007F1B82" w:rsidP="00C200D7">
      <w:pPr>
        <w:spacing w:line="240" w:lineRule="auto"/>
      </w:pPr>
      <w:r>
        <w:separator/>
      </w:r>
    </w:p>
  </w:footnote>
  <w:footnote w:type="continuationSeparator" w:id="1">
    <w:p w:rsidR="007F1B82" w:rsidRDefault="007F1B82" w:rsidP="00C200D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00D7" w:rsidRDefault="00C200D7" w:rsidP="00956CD4">
    <w:pPr>
      <w:pStyle w:val="Header"/>
      <w:ind w:left="1980" w:firstLine="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-266700</wp:posOffset>
          </wp:positionV>
          <wp:extent cx="1085850" cy="1123950"/>
          <wp:effectExtent l="19050" t="0" r="0" b="0"/>
          <wp:wrapNone/>
          <wp:docPr id="1" name="Pictur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B71EF" w:rsidRPr="00CB71EF"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96pt;margin-top:15pt;width:379.5pt;height:0;z-index:251661312;mso-position-horizontal-relative:text;mso-position-vertical-relative:text" o:connectortype="straight" strokeweight="1pt"/>
      </w:pict>
    </w:r>
    <w:r>
      <w:rPr>
        <w:b/>
        <w:sz w:val="28"/>
        <w:szCs w:val="28"/>
      </w:rPr>
      <w:t>PAROKI PADEMANGAN</w:t>
    </w:r>
  </w:p>
  <w:p w:rsidR="00C200D7" w:rsidRDefault="00956CD4" w:rsidP="00956CD4">
    <w:pPr>
      <w:pStyle w:val="Kopsuratparoki"/>
      <w:ind w:firstLine="0"/>
    </w:pPr>
    <w:r>
      <w:tab/>
    </w:r>
    <w:r w:rsidR="00C200D7">
      <w:t xml:space="preserve">GEREJA </w:t>
    </w:r>
    <w:r w:rsidR="00C200D7" w:rsidRPr="003A2CFC">
      <w:t>SANTO</w:t>
    </w:r>
    <w:r w:rsidR="00C200D7">
      <w:t xml:space="preserve"> ALFONSUS </w:t>
    </w:r>
    <w:r w:rsidR="00C200D7" w:rsidRPr="00C200D7">
      <w:t>RODRIGUEZ</w:t>
    </w:r>
  </w:p>
  <w:p w:rsidR="00C200D7" w:rsidRDefault="00C200D7" w:rsidP="00956CD4">
    <w:pPr>
      <w:pStyle w:val="Header"/>
      <w:ind w:left="1980" w:firstLine="0"/>
    </w:pPr>
    <w:r>
      <w:t>Jl. Pademangan II Gang 7 No. 1</w:t>
    </w:r>
  </w:p>
  <w:p w:rsidR="00C200D7" w:rsidRDefault="00C200D7" w:rsidP="00956CD4">
    <w:pPr>
      <w:pStyle w:val="Header"/>
      <w:ind w:left="1980" w:firstLine="0"/>
    </w:pPr>
    <w:r>
      <w:t>Jakarta 14410 Ph. +6221 6471 3610</w:t>
    </w:r>
  </w:p>
  <w:p w:rsidR="00C200D7" w:rsidRDefault="00CB71EF" w:rsidP="00956CD4">
    <w:pPr>
      <w:pStyle w:val="Header"/>
    </w:pPr>
    <w:r>
      <w:pict>
        <v:shape id="_x0000_s1026" type="#_x0000_t32" style="position:absolute;left:0;text-align:left;margin-left:-74.25pt;margin-top:3.7pt;width:606.15pt;height:.05pt;z-index:251662336" o:connectortype="straight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7313A"/>
    <w:multiLevelType w:val="hybridMultilevel"/>
    <w:tmpl w:val="52527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669EB"/>
    <w:multiLevelType w:val="hybridMultilevel"/>
    <w:tmpl w:val="BEE88052"/>
    <w:lvl w:ilvl="0" w:tplc="24E2506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5"/>
        <o:r id="V:Rule4" type="connector" idref="#_x0000_s1026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200D7"/>
    <w:rsid w:val="00026A4E"/>
    <w:rsid w:val="00097C7B"/>
    <w:rsid w:val="00130948"/>
    <w:rsid w:val="0015283A"/>
    <w:rsid w:val="00243EAC"/>
    <w:rsid w:val="002C38FD"/>
    <w:rsid w:val="002D0D10"/>
    <w:rsid w:val="0036108B"/>
    <w:rsid w:val="00547BAF"/>
    <w:rsid w:val="005B459C"/>
    <w:rsid w:val="007273A9"/>
    <w:rsid w:val="00787E9A"/>
    <w:rsid w:val="007C792B"/>
    <w:rsid w:val="007F1B82"/>
    <w:rsid w:val="00842650"/>
    <w:rsid w:val="00843EF0"/>
    <w:rsid w:val="0085069D"/>
    <w:rsid w:val="008F753D"/>
    <w:rsid w:val="00914014"/>
    <w:rsid w:val="00956CD4"/>
    <w:rsid w:val="00965487"/>
    <w:rsid w:val="00A64A83"/>
    <w:rsid w:val="00C200D7"/>
    <w:rsid w:val="00CB71EF"/>
    <w:rsid w:val="00D735BE"/>
    <w:rsid w:val="00D83889"/>
    <w:rsid w:val="00DF7DBF"/>
    <w:rsid w:val="00F4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8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00D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0D7"/>
  </w:style>
  <w:style w:type="paragraph" w:styleId="Footer">
    <w:name w:val="footer"/>
    <w:basedOn w:val="Normal"/>
    <w:link w:val="FooterChar"/>
    <w:uiPriority w:val="99"/>
    <w:semiHidden/>
    <w:unhideWhenUsed/>
    <w:rsid w:val="00C200D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00D7"/>
  </w:style>
  <w:style w:type="paragraph" w:customStyle="1" w:styleId="Kopsuratparoki">
    <w:name w:val="Kop surat paroki"/>
    <w:basedOn w:val="Header"/>
    <w:link w:val="KopsuratparokiChar"/>
    <w:qFormat/>
    <w:rsid w:val="00C200D7"/>
    <w:pPr>
      <w:ind w:left="1980" w:right="-58"/>
    </w:pPr>
    <w:rPr>
      <w:rFonts w:ascii="Times New Roman" w:hAnsi="Times New Roman" w:cs="Times New Roman"/>
      <w:b/>
      <w:sz w:val="28"/>
      <w:szCs w:val="28"/>
    </w:rPr>
  </w:style>
  <w:style w:type="character" w:customStyle="1" w:styleId="KopsuratparokiChar">
    <w:name w:val="Kop surat paroki Char"/>
    <w:basedOn w:val="HeaderChar"/>
    <w:link w:val="Kopsuratparoki"/>
    <w:rsid w:val="00C200D7"/>
    <w:rPr>
      <w:rFonts w:ascii="Times New Roman" w:hAnsi="Times New Roman" w:cs="Times New Roman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C200D7"/>
    <w:pPr>
      <w:contextualSpacing/>
    </w:pPr>
  </w:style>
  <w:style w:type="table" w:styleId="TableGrid">
    <w:name w:val="Table Grid"/>
    <w:basedOn w:val="TableNormal"/>
    <w:uiPriority w:val="59"/>
    <w:rsid w:val="002C38F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2017-11-04T03:07:00Z</cp:lastPrinted>
  <dcterms:created xsi:type="dcterms:W3CDTF">2017-10-16T03:14:00Z</dcterms:created>
  <dcterms:modified xsi:type="dcterms:W3CDTF">2017-11-04T05:58:00Z</dcterms:modified>
</cp:coreProperties>
</file>